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15A" w:rsidRPr="0093135F" w:rsidRDefault="00B74FEF">
      <w:pPr>
        <w:rPr>
          <w:rFonts w:ascii="Times New Roman" w:hAnsi="Times New Roman" w:cs="Times New Roman"/>
          <w:sz w:val="28"/>
          <w:szCs w:val="28"/>
        </w:rPr>
      </w:pPr>
      <w:r w:rsidRPr="0093135F">
        <w:rPr>
          <w:rFonts w:ascii="Times New Roman" w:hAnsi="Times New Roman" w:cs="Times New Roman"/>
          <w:sz w:val="28"/>
          <w:szCs w:val="28"/>
        </w:rPr>
        <w:t xml:space="preserve">Тема:  «Император Николай </w:t>
      </w:r>
      <w:r w:rsidRPr="0093135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3135F">
        <w:rPr>
          <w:rFonts w:ascii="Times New Roman" w:hAnsi="Times New Roman" w:cs="Times New Roman"/>
          <w:sz w:val="28"/>
          <w:szCs w:val="28"/>
        </w:rPr>
        <w:t>»</w:t>
      </w:r>
    </w:p>
    <w:p w:rsidR="00B74FEF" w:rsidRPr="0093135F" w:rsidRDefault="00B74FEF" w:rsidP="00B74F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135F">
        <w:rPr>
          <w:rFonts w:ascii="Times New Roman" w:hAnsi="Times New Roman" w:cs="Times New Roman"/>
          <w:sz w:val="28"/>
          <w:szCs w:val="28"/>
        </w:rPr>
        <w:t>Прочитай учебник на странице 243</w:t>
      </w:r>
    </w:p>
    <w:p w:rsidR="00B74FEF" w:rsidRPr="0093135F" w:rsidRDefault="00B74FEF" w:rsidP="00B74F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135F">
        <w:rPr>
          <w:rFonts w:ascii="Times New Roman" w:hAnsi="Times New Roman" w:cs="Times New Roman"/>
          <w:sz w:val="28"/>
          <w:szCs w:val="28"/>
        </w:rPr>
        <w:t>Выпиши всё, что касается характеристики личности императора.</w:t>
      </w:r>
    </w:p>
    <w:p w:rsidR="00B74FEF" w:rsidRPr="0093135F" w:rsidRDefault="00293F46" w:rsidP="00B74F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135F">
        <w:rPr>
          <w:rFonts w:ascii="Times New Roman" w:hAnsi="Times New Roman" w:cs="Times New Roman"/>
          <w:sz w:val="28"/>
          <w:szCs w:val="28"/>
        </w:rPr>
        <w:t>Посмотри презентацию или прочитай учебник стр. 244-245</w:t>
      </w:r>
    </w:p>
    <w:p w:rsidR="00293F46" w:rsidRPr="0093135F" w:rsidRDefault="00293F46" w:rsidP="00B74F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135F">
        <w:rPr>
          <w:rFonts w:ascii="Times New Roman" w:hAnsi="Times New Roman" w:cs="Times New Roman"/>
          <w:sz w:val="28"/>
          <w:szCs w:val="28"/>
        </w:rPr>
        <w:t>Что стало играть ведущую роль в управлении государством? Запиши.</w:t>
      </w:r>
    </w:p>
    <w:p w:rsidR="00293F46" w:rsidRPr="0093135F" w:rsidRDefault="0093135F" w:rsidP="00B74F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3135F">
        <w:rPr>
          <w:rFonts w:ascii="Times New Roman" w:hAnsi="Times New Roman" w:cs="Times New Roman"/>
          <w:sz w:val="28"/>
          <w:szCs w:val="28"/>
        </w:rPr>
        <w:t>Заполни схему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B54D0">
        <w:rPr>
          <w:rFonts w:ascii="Times New Roman" w:hAnsi="Times New Roman" w:cs="Times New Roman"/>
          <w:sz w:val="28"/>
          <w:szCs w:val="28"/>
        </w:rPr>
        <w:t>Запиши основные функции каждого отделения.</w:t>
      </w:r>
    </w:p>
    <w:tbl>
      <w:tblPr>
        <w:tblStyle w:val="a4"/>
        <w:tblW w:w="0" w:type="auto"/>
        <w:tblInd w:w="720" w:type="dxa"/>
        <w:tblLook w:val="04A0"/>
      </w:tblPr>
      <w:tblGrid>
        <w:gridCol w:w="2507"/>
        <w:gridCol w:w="709"/>
        <w:gridCol w:w="2409"/>
        <w:gridCol w:w="851"/>
        <w:gridCol w:w="2375"/>
      </w:tblGrid>
      <w:tr w:rsidR="0093135F" w:rsidRPr="0093135F" w:rsidTr="00AB54D0">
        <w:trPr>
          <w:gridAfter w:val="2"/>
          <w:wAfter w:w="3226" w:type="dxa"/>
        </w:trPr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</w:tcPr>
          <w:p w:rsidR="0093135F" w:rsidRPr="0093135F" w:rsidRDefault="0093135F" w:rsidP="009313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93135F" w:rsidRPr="0093135F" w:rsidRDefault="0093135F" w:rsidP="009313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3135F" w:rsidRPr="00AB54D0" w:rsidRDefault="0093135F" w:rsidP="00AB54D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54D0">
              <w:rPr>
                <w:rFonts w:ascii="Times New Roman" w:hAnsi="Times New Roman" w:cs="Times New Roman"/>
                <w:b/>
                <w:sz w:val="28"/>
                <w:szCs w:val="28"/>
              </w:rPr>
              <w:t>Собственная канцелярия</w:t>
            </w:r>
          </w:p>
          <w:p w:rsidR="0093135F" w:rsidRPr="00AB54D0" w:rsidRDefault="0093135F" w:rsidP="00AB54D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3135F" w:rsidRPr="0093135F" w:rsidTr="00AB54D0">
        <w:tc>
          <w:tcPr>
            <w:tcW w:w="2507" w:type="dxa"/>
            <w:tcBorders>
              <w:top w:val="nil"/>
              <w:left w:val="nil"/>
              <w:right w:val="nil"/>
            </w:tcBorders>
          </w:tcPr>
          <w:p w:rsidR="0093135F" w:rsidRPr="0093135F" w:rsidRDefault="00AB54D0" w:rsidP="009313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62.7pt;margin-top:.4pt;width:108.75pt;height:30pt;flip:x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3135F" w:rsidRPr="0093135F" w:rsidRDefault="0093135F" w:rsidP="009313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left w:val="nil"/>
              <w:right w:val="nil"/>
            </w:tcBorders>
          </w:tcPr>
          <w:p w:rsidR="0093135F" w:rsidRPr="0093135F" w:rsidRDefault="00AB54D0" w:rsidP="009313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7" type="#_x0000_t32" style="position:absolute;margin-left:96.15pt;margin-top:.4pt;width:112.5pt;height:33.75pt;z-index:25165926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3135F" w:rsidRPr="0093135F" w:rsidRDefault="0093135F" w:rsidP="009313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135F" w:rsidRPr="0093135F" w:rsidRDefault="0093135F" w:rsidP="009313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  <w:tcBorders>
              <w:top w:val="nil"/>
              <w:left w:val="nil"/>
              <w:right w:val="nil"/>
            </w:tcBorders>
          </w:tcPr>
          <w:p w:rsidR="0093135F" w:rsidRPr="0093135F" w:rsidRDefault="0093135F" w:rsidP="009313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135F" w:rsidRPr="0093135F" w:rsidTr="00AB54D0">
        <w:tc>
          <w:tcPr>
            <w:tcW w:w="2507" w:type="dxa"/>
            <w:tcBorders>
              <w:bottom w:val="single" w:sz="4" w:space="0" w:color="auto"/>
            </w:tcBorders>
          </w:tcPr>
          <w:p w:rsidR="0093135F" w:rsidRPr="00AB54D0" w:rsidRDefault="00AB54D0" w:rsidP="00AB54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93135F" w:rsidRPr="0093135F" w:rsidRDefault="0093135F" w:rsidP="00AB54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3135F" w:rsidRPr="00AB54D0" w:rsidRDefault="00AB54D0" w:rsidP="00AB54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отделение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3135F" w:rsidRPr="0093135F" w:rsidRDefault="0093135F" w:rsidP="00AB54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93135F" w:rsidRPr="00AB54D0" w:rsidRDefault="00AB54D0" w:rsidP="00AB54D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отделение</w:t>
            </w:r>
          </w:p>
        </w:tc>
      </w:tr>
      <w:tr w:rsidR="00AB54D0" w:rsidRPr="0093135F" w:rsidTr="00AB54D0">
        <w:tc>
          <w:tcPr>
            <w:tcW w:w="2507" w:type="dxa"/>
            <w:tcBorders>
              <w:left w:val="nil"/>
              <w:right w:val="nil"/>
            </w:tcBorders>
          </w:tcPr>
          <w:p w:rsidR="00AB54D0" w:rsidRPr="0093135F" w:rsidRDefault="00AB54D0" w:rsidP="009313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1" type="#_x0000_t32" style="position:absolute;margin-left:62.7pt;margin-top:.25pt;width:0;height:15.7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B54D0" w:rsidRPr="0093135F" w:rsidRDefault="00AB54D0" w:rsidP="009313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left w:val="nil"/>
              <w:right w:val="nil"/>
            </w:tcBorders>
          </w:tcPr>
          <w:p w:rsidR="00AB54D0" w:rsidRPr="0093135F" w:rsidRDefault="00AB54D0" w:rsidP="009313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30" type="#_x0000_t32" style="position:absolute;margin-left:52.65pt;margin-top:.25pt;width:0;height:15.7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B54D0" w:rsidRPr="0093135F" w:rsidRDefault="00AB54D0" w:rsidP="009313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  <w:tcBorders>
              <w:left w:val="nil"/>
              <w:right w:val="nil"/>
            </w:tcBorders>
          </w:tcPr>
          <w:p w:rsidR="00AB54D0" w:rsidRPr="0093135F" w:rsidRDefault="00AB54D0" w:rsidP="009313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9" type="#_x0000_t32" style="position:absolute;margin-left:52.4pt;margin-top:.25pt;width:.75pt;height:15.7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AB54D0" w:rsidRPr="00AB54D0" w:rsidTr="00AB54D0">
        <w:tc>
          <w:tcPr>
            <w:tcW w:w="2507" w:type="dxa"/>
          </w:tcPr>
          <w:p w:rsidR="00AB54D0" w:rsidRPr="00AB54D0" w:rsidRDefault="00AB54D0" w:rsidP="009313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54D0" w:rsidRPr="00AB54D0" w:rsidRDefault="00AB54D0" w:rsidP="009313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54D0" w:rsidRPr="00AB54D0" w:rsidRDefault="00AB54D0" w:rsidP="009313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54D0" w:rsidRPr="00AB54D0" w:rsidRDefault="00AB54D0" w:rsidP="009313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AB54D0" w:rsidRPr="00AB54D0" w:rsidRDefault="00AB54D0" w:rsidP="009313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AB54D0" w:rsidRPr="00AB54D0" w:rsidRDefault="00AB54D0" w:rsidP="009313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B54D0" w:rsidRPr="00AB54D0" w:rsidRDefault="00AB54D0" w:rsidP="009313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AB54D0" w:rsidRPr="00AB54D0" w:rsidRDefault="00AB54D0" w:rsidP="009313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135F" w:rsidRPr="00450C11" w:rsidRDefault="00AB54D0" w:rsidP="00AB54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B54D0">
        <w:rPr>
          <w:rFonts w:ascii="Times New Roman" w:hAnsi="Times New Roman" w:cs="Times New Roman"/>
          <w:color w:val="000000" w:themeColor="text1"/>
          <w:sz w:val="28"/>
          <w:szCs w:val="28"/>
        </w:rPr>
        <w:t>Словарная работа, чтение по учебнику на стр. 24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B54D0">
        <w:rPr>
          <w:rFonts w:ascii="Times New Roman" w:hAnsi="Times New Roman" w:cs="Times New Roman"/>
          <w:color w:val="000000" w:themeColor="text1"/>
          <w:sz w:val="28"/>
          <w:szCs w:val="28"/>
        </w:rPr>
        <w:t>, запись в тетрадях:</w:t>
      </w:r>
      <w:r w:rsidRPr="00AB54D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6" type="#_x0000_t32" style="position:absolute;left:0;text-align:left;margin-left:248.7pt;margin-top:-146.5pt;width:.75pt;height:33.75pt;z-index:251658240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казармы,</w:t>
      </w:r>
      <w:r w:rsidR="00450C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жандармы</w:t>
      </w:r>
      <w:r w:rsidR="00450C1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50C11" w:rsidRPr="00AB54D0" w:rsidRDefault="00450C11" w:rsidP="00AB54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Ответить на вопрос 4 стр.245</w:t>
      </w:r>
    </w:p>
    <w:sectPr w:rsidR="00450C11" w:rsidRPr="00AB54D0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8131C"/>
    <w:multiLevelType w:val="hybridMultilevel"/>
    <w:tmpl w:val="EDCAF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4FEF"/>
    <w:rsid w:val="00293F46"/>
    <w:rsid w:val="00450C11"/>
    <w:rsid w:val="00681178"/>
    <w:rsid w:val="0093135F"/>
    <w:rsid w:val="00AB54D0"/>
    <w:rsid w:val="00B74FEF"/>
    <w:rsid w:val="00C85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8" type="connector" idref="#_x0000_s1029"/>
        <o:r id="V:Rule10" type="connector" idref="#_x0000_s1030"/>
        <o:r id="V:Rule1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FEF"/>
    <w:pPr>
      <w:ind w:left="720"/>
      <w:contextualSpacing/>
    </w:pPr>
  </w:style>
  <w:style w:type="table" w:styleId="a4">
    <w:name w:val="Table Grid"/>
    <w:basedOn w:val="a1"/>
    <w:uiPriority w:val="59"/>
    <w:rsid w:val="009313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2020-04-10T16:25:00Z</dcterms:created>
  <dcterms:modified xsi:type="dcterms:W3CDTF">2020-04-10T17:13:00Z</dcterms:modified>
</cp:coreProperties>
</file>